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A7E3" w14:textId="40094659" w:rsidR="00BD421B" w:rsidRDefault="00BD421B" w:rsidP="00BD421B">
      <w:r>
        <w:t xml:space="preserve">Betreft: Sportdag dinsdag </w:t>
      </w:r>
      <w:r w:rsidR="00644E84">
        <w:t>12</w:t>
      </w:r>
      <w:r>
        <w:t xml:space="preserve"> september 20</w:t>
      </w:r>
      <w:r w:rsidR="002A54AF">
        <w:t>2</w:t>
      </w:r>
      <w:r w:rsidR="00644E84">
        <w:t>3</w:t>
      </w:r>
    </w:p>
    <w:p w14:paraId="566F8BB3" w14:textId="77777777" w:rsidR="00BD421B" w:rsidRDefault="00BD421B" w:rsidP="00BD421B"/>
    <w:p w14:paraId="104F42DF" w14:textId="77777777" w:rsidR="00BD421B" w:rsidRDefault="00BD421B" w:rsidP="00BD421B"/>
    <w:p w14:paraId="4BC52D9E" w14:textId="77777777" w:rsidR="00BD421B" w:rsidRDefault="00BD421B" w:rsidP="00BD421B">
      <w:r>
        <w:t>Geachte ouders,</w:t>
      </w:r>
    </w:p>
    <w:p w14:paraId="6673E09C" w14:textId="77777777" w:rsidR="00BD421B" w:rsidRDefault="00BD421B" w:rsidP="00BD421B"/>
    <w:p w14:paraId="74E21FCD" w14:textId="6608B78A" w:rsidR="0089042F" w:rsidRDefault="00BD421B" w:rsidP="00BD421B">
      <w:r>
        <w:t xml:space="preserve">Onze jaarlijkse sportdag voor de tweede graad zal doorgaan op de Lilse Bergen in Lille–Gierle. </w:t>
      </w:r>
      <w:r w:rsidRPr="00BD1477">
        <w:rPr>
          <w:b/>
        </w:rPr>
        <w:t>Wij vertrekken met de fiets  op school om 8.00u</w:t>
      </w:r>
      <w:r w:rsidR="003C7FDE" w:rsidRPr="00BD1477">
        <w:rPr>
          <w:b/>
        </w:rPr>
        <w:t xml:space="preserve"> (lln die in Oud-Turnhout</w:t>
      </w:r>
      <w:r w:rsidR="00BD1477" w:rsidRPr="00BD1477">
        <w:rPr>
          <w:b/>
        </w:rPr>
        <w:t xml:space="preserve"> </w:t>
      </w:r>
      <w:r w:rsidR="003C7FDE" w:rsidRPr="00BD1477">
        <w:rPr>
          <w:b/>
        </w:rPr>
        <w:t>(Markt) aansluiten om 8.20u)</w:t>
      </w:r>
      <w:r w:rsidRPr="00BD1477">
        <w:t xml:space="preserve"> </w:t>
      </w:r>
      <w:r>
        <w:t xml:space="preserve">Enkel voor leerlingen die de verplaatsing </w:t>
      </w:r>
      <w:r>
        <w:rPr>
          <w:b/>
        </w:rPr>
        <w:t>NIET</w:t>
      </w:r>
      <w:r>
        <w:t xml:space="preserve"> per fiets kunnen maken, zal er een bus worden voorzien. Gelieve </w:t>
      </w:r>
      <w:r w:rsidR="003C7FDE">
        <w:t>het online formulier hieromtrent in te vullen</w:t>
      </w:r>
      <w:r w:rsidR="0089042F">
        <w:t xml:space="preserve"> op </w:t>
      </w:r>
    </w:p>
    <w:p w14:paraId="5F4B662B" w14:textId="6A9B715C" w:rsidR="00AE4FC0" w:rsidRDefault="00000000" w:rsidP="00BD421B">
      <w:hyperlink r:id="rId7" w:history="1">
        <w:r w:rsidR="00AE4FC0" w:rsidRPr="00C55676">
          <w:rPr>
            <w:rStyle w:val="Hyperlink"/>
          </w:rPr>
          <w:t>https://forms.office.com/r/2aqKeAvLKa</w:t>
        </w:r>
      </w:hyperlink>
    </w:p>
    <w:p w14:paraId="290F5CFE" w14:textId="77777777" w:rsidR="00AE4FC0" w:rsidRDefault="00AE4FC0" w:rsidP="00BD421B"/>
    <w:p w14:paraId="067CB530" w14:textId="4AF0499C" w:rsidR="00BD421B" w:rsidRDefault="00BD421B" w:rsidP="00BD421B">
      <w:r>
        <w:t>Alle leerlingen dragen die dag aangepaste sportkledij en voorzien regen- en/of reservekledij</w:t>
      </w:r>
      <w:r w:rsidR="002A54AF">
        <w:t xml:space="preserve">. </w:t>
      </w:r>
      <w:r>
        <w:t>Iedereen neemt een lunchpakket mee voor ’s middags.  In de prijs van €1</w:t>
      </w:r>
      <w:r w:rsidR="00452EF0">
        <w:t>8</w:t>
      </w:r>
      <w:r>
        <w:t xml:space="preserve"> is 1 drankje inbegrepen. Het totale bedrag zal op de schoolrekening komen. </w:t>
      </w:r>
      <w:r w:rsidRPr="00B63F05">
        <w:t xml:space="preserve"> </w:t>
      </w:r>
      <w:r>
        <w:t>Kan u er</w:t>
      </w:r>
      <w:r w:rsidR="00452EF0">
        <w:t xml:space="preserve"> </w:t>
      </w:r>
      <w:r>
        <w:t>op toezien dat de fiets van uw kind in orde is ?</w:t>
      </w:r>
    </w:p>
    <w:p w14:paraId="793FB738" w14:textId="721D3185" w:rsidR="00BD421B" w:rsidRDefault="00BD421B" w:rsidP="00BD421B">
      <w:r>
        <w:t xml:space="preserve">De sportdag is een normale schooldag en niet-deelname is </w:t>
      </w:r>
      <w:r w:rsidR="007C4062">
        <w:t>enkel</w:t>
      </w:r>
      <w:r>
        <w:t xml:space="preserve"> gewettigd met een doktersattest.</w:t>
      </w:r>
    </w:p>
    <w:p w14:paraId="636B206B" w14:textId="5B6620D8" w:rsidR="00BD421B" w:rsidRDefault="00BD421B" w:rsidP="00BD421B">
      <w:r>
        <w:t>De terugkomst is voorzien rond 16.15u.</w:t>
      </w:r>
    </w:p>
    <w:p w14:paraId="1FC787E2" w14:textId="77777777" w:rsidR="00BD421B" w:rsidRDefault="00BD421B" w:rsidP="00BD421B">
      <w:r>
        <w:t xml:space="preserve">Dank bij voorbaat, </w:t>
      </w:r>
    </w:p>
    <w:p w14:paraId="44B4A8DE" w14:textId="77777777" w:rsidR="00BD421B" w:rsidRDefault="00BD421B" w:rsidP="00BD421B">
      <w:r>
        <w:t>Het L.O.-team.</w:t>
      </w:r>
    </w:p>
    <w:p w14:paraId="7BB810CC" w14:textId="7DB372FD" w:rsidR="001A0AC5" w:rsidRDefault="001A0AC5" w:rsidP="00B97638">
      <w:pPr>
        <w:tabs>
          <w:tab w:val="left" w:pos="2280"/>
        </w:tabs>
        <w:rPr>
          <w:b/>
          <w:bCs/>
          <w:sz w:val="24"/>
          <w:szCs w:val="24"/>
        </w:rPr>
      </w:pPr>
    </w:p>
    <w:p w14:paraId="684F450D" w14:textId="1D4837D9" w:rsidR="0089042F" w:rsidRDefault="0089042F" w:rsidP="00B97638">
      <w:pPr>
        <w:tabs>
          <w:tab w:val="left" w:pos="22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 naar online invulformulier:</w:t>
      </w:r>
    </w:p>
    <w:p w14:paraId="76934609" w14:textId="7CCED924" w:rsidR="0089042F" w:rsidRDefault="00000000" w:rsidP="00B97638">
      <w:pPr>
        <w:tabs>
          <w:tab w:val="left" w:pos="2280"/>
        </w:tabs>
        <w:rPr>
          <w:color w:val="000000"/>
          <w:lang w:val="nl-NL"/>
        </w:rPr>
      </w:pPr>
      <w:hyperlink r:id="rId8" w:history="1">
        <w:r w:rsidR="00AE4FC0" w:rsidRPr="00C55676">
          <w:rPr>
            <w:rStyle w:val="Hyperlink"/>
            <w:lang w:val="nl-NL"/>
          </w:rPr>
          <w:t>https://forms.office.com/r/2aqKeAvLKa</w:t>
        </w:r>
      </w:hyperlink>
    </w:p>
    <w:p w14:paraId="1CC83EDB" w14:textId="77777777" w:rsidR="00AE4FC0" w:rsidRDefault="00AE4FC0" w:rsidP="00B97638">
      <w:pPr>
        <w:tabs>
          <w:tab w:val="left" w:pos="2280"/>
        </w:tabs>
        <w:rPr>
          <w:color w:val="000000"/>
          <w:lang w:val="nl-NL"/>
        </w:rPr>
      </w:pPr>
    </w:p>
    <w:p w14:paraId="2831E194" w14:textId="77777777" w:rsidR="0089042F" w:rsidRPr="00B97638" w:rsidRDefault="0089042F" w:rsidP="00B97638">
      <w:pPr>
        <w:tabs>
          <w:tab w:val="left" w:pos="2280"/>
        </w:tabs>
        <w:rPr>
          <w:color w:val="000000"/>
          <w:lang w:val="nl-NL"/>
        </w:rPr>
      </w:pPr>
    </w:p>
    <w:sectPr w:rsidR="0089042F" w:rsidRPr="00B97638" w:rsidSect="001A0AC5">
      <w:headerReference w:type="default" r:id="rId9"/>
      <w:pgSz w:w="11906" w:h="16838"/>
      <w:pgMar w:top="2368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B00D" w14:textId="77777777" w:rsidR="00743C58" w:rsidRDefault="00743C58" w:rsidP="00DE733E">
      <w:pPr>
        <w:spacing w:after="0" w:line="240" w:lineRule="auto"/>
      </w:pPr>
      <w:r>
        <w:separator/>
      </w:r>
    </w:p>
  </w:endnote>
  <w:endnote w:type="continuationSeparator" w:id="0">
    <w:p w14:paraId="1B0EF25C" w14:textId="77777777" w:rsidR="00743C58" w:rsidRDefault="00743C58" w:rsidP="00DE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FF15" w14:textId="77777777" w:rsidR="00743C58" w:rsidRDefault="00743C58" w:rsidP="00DE733E">
      <w:pPr>
        <w:spacing w:after="0" w:line="240" w:lineRule="auto"/>
      </w:pPr>
      <w:r>
        <w:separator/>
      </w:r>
    </w:p>
  </w:footnote>
  <w:footnote w:type="continuationSeparator" w:id="0">
    <w:p w14:paraId="327AA218" w14:textId="77777777" w:rsidR="00743C58" w:rsidRDefault="00743C58" w:rsidP="00DE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599F" w14:textId="77777777" w:rsidR="00B97638" w:rsidRDefault="00B9763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 wp14:anchorId="630D71C2" wp14:editId="15D20768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1438656" cy="920496"/>
          <wp:effectExtent l="0" t="0" r="0" b="0"/>
          <wp:wrapSquare wrapText="bothSides"/>
          <wp:docPr id="196" name="Afbeelding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CC-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920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862"/>
    <w:multiLevelType w:val="hybridMultilevel"/>
    <w:tmpl w:val="84D2DE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7C62"/>
    <w:multiLevelType w:val="multilevel"/>
    <w:tmpl w:val="33E8B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27704AA"/>
    <w:multiLevelType w:val="hybridMultilevel"/>
    <w:tmpl w:val="929E60F2"/>
    <w:lvl w:ilvl="0" w:tplc="8EE46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9F447B"/>
    <w:multiLevelType w:val="hybridMultilevel"/>
    <w:tmpl w:val="8F16C110"/>
    <w:lvl w:ilvl="0" w:tplc="EF4855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693942">
    <w:abstractNumId w:val="1"/>
  </w:num>
  <w:num w:numId="2" w16cid:durableId="235866440">
    <w:abstractNumId w:val="3"/>
  </w:num>
  <w:num w:numId="3" w16cid:durableId="1660307620">
    <w:abstractNumId w:val="2"/>
  </w:num>
  <w:num w:numId="4" w16cid:durableId="28110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A9"/>
    <w:rsid w:val="000801F5"/>
    <w:rsid w:val="00131B45"/>
    <w:rsid w:val="001A0AC5"/>
    <w:rsid w:val="001D62EF"/>
    <w:rsid w:val="002A54AF"/>
    <w:rsid w:val="0033081F"/>
    <w:rsid w:val="003309D2"/>
    <w:rsid w:val="003C7FDE"/>
    <w:rsid w:val="00433713"/>
    <w:rsid w:val="00452EF0"/>
    <w:rsid w:val="00482179"/>
    <w:rsid w:val="004F362A"/>
    <w:rsid w:val="00532EBE"/>
    <w:rsid w:val="005D1045"/>
    <w:rsid w:val="005E6715"/>
    <w:rsid w:val="00644E84"/>
    <w:rsid w:val="006854A9"/>
    <w:rsid w:val="006B183F"/>
    <w:rsid w:val="006C6B8F"/>
    <w:rsid w:val="00715904"/>
    <w:rsid w:val="00743C58"/>
    <w:rsid w:val="007C4062"/>
    <w:rsid w:val="0089042F"/>
    <w:rsid w:val="00AA2B9A"/>
    <w:rsid w:val="00AE4FC0"/>
    <w:rsid w:val="00B01A4F"/>
    <w:rsid w:val="00B73057"/>
    <w:rsid w:val="00B97638"/>
    <w:rsid w:val="00BD0C77"/>
    <w:rsid w:val="00BD1477"/>
    <w:rsid w:val="00BD421B"/>
    <w:rsid w:val="00C10CB1"/>
    <w:rsid w:val="00C56F96"/>
    <w:rsid w:val="00D15714"/>
    <w:rsid w:val="00D3564D"/>
    <w:rsid w:val="00DE009E"/>
    <w:rsid w:val="00DE733E"/>
    <w:rsid w:val="00E759B2"/>
    <w:rsid w:val="00EB1DF7"/>
    <w:rsid w:val="00F27CBE"/>
    <w:rsid w:val="00F41DE8"/>
    <w:rsid w:val="00F5065D"/>
    <w:rsid w:val="00F5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6DDEB"/>
  <w15:docId w15:val="{F6F17508-A0D0-44D1-AE70-F0743F1F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54A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854A9"/>
    <w:pPr>
      <w:ind w:left="720"/>
      <w:contextualSpacing/>
    </w:pPr>
  </w:style>
  <w:style w:type="paragraph" w:styleId="Handtekening">
    <w:name w:val="Signature"/>
    <w:basedOn w:val="Standaard"/>
    <w:link w:val="HandtekeningChar"/>
    <w:uiPriority w:val="1"/>
    <w:unhideWhenUsed/>
    <w:rsid w:val="00DE733E"/>
    <w:pPr>
      <w:spacing w:before="720" w:after="0" w:line="240" w:lineRule="auto"/>
    </w:pPr>
    <w:rPr>
      <w:rFonts w:ascii="Verdana" w:eastAsia="MS Mincho" w:hAnsi="Verdana" w:cs="Times New Roman"/>
      <w:sz w:val="20"/>
      <w:szCs w:val="20"/>
      <w:lang w:eastAsia="nl-NL"/>
    </w:rPr>
  </w:style>
  <w:style w:type="character" w:customStyle="1" w:styleId="HandtekeningChar">
    <w:name w:val="Handtekening Char"/>
    <w:basedOn w:val="Standaardalinea-lettertype"/>
    <w:link w:val="Handtekening"/>
    <w:uiPriority w:val="1"/>
    <w:rsid w:val="00DE733E"/>
    <w:rPr>
      <w:rFonts w:ascii="Verdana" w:eastAsia="MS Mincho" w:hAnsi="Verdana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E7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33E"/>
  </w:style>
  <w:style w:type="paragraph" w:styleId="Voettekst">
    <w:name w:val="footer"/>
    <w:basedOn w:val="Standaard"/>
    <w:link w:val="VoettekstChar"/>
    <w:uiPriority w:val="99"/>
    <w:unhideWhenUsed/>
    <w:rsid w:val="00DE7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33E"/>
  </w:style>
  <w:style w:type="paragraph" w:styleId="Ballontekst">
    <w:name w:val="Balloon Text"/>
    <w:basedOn w:val="Standaard"/>
    <w:link w:val="BallontekstChar"/>
    <w:uiPriority w:val="99"/>
    <w:semiHidden/>
    <w:unhideWhenUsed/>
    <w:rsid w:val="00BD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C7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042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4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2aqKeAvL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2aqKeAv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Geert Van Herck</cp:lastModifiedBy>
  <cp:revision>8</cp:revision>
  <cp:lastPrinted>2018-09-10T11:22:00Z</cp:lastPrinted>
  <dcterms:created xsi:type="dcterms:W3CDTF">2023-08-31T10:11:00Z</dcterms:created>
  <dcterms:modified xsi:type="dcterms:W3CDTF">2023-08-31T12:56:00Z</dcterms:modified>
</cp:coreProperties>
</file>